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B22E1" w14:textId="55F5492E" w:rsidR="00387626" w:rsidRDefault="00E149AB">
      <w:r>
        <w:rPr>
          <w:noProof/>
        </w:rPr>
        <w:drawing>
          <wp:inline distT="0" distB="0" distL="0" distR="0" wp14:anchorId="301989BA" wp14:editId="2DE8C5B4">
            <wp:extent cx="2240280" cy="875746"/>
            <wp:effectExtent l="0" t="0" r="7620" b="63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482" cy="89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4A2F8D" w14:textId="42583155" w:rsidR="00E149AB" w:rsidRPr="00CD4A11" w:rsidRDefault="00E149AB">
      <w:pPr>
        <w:rPr>
          <w:b/>
          <w:bCs/>
          <w:sz w:val="56"/>
          <w:szCs w:val="56"/>
        </w:rPr>
      </w:pPr>
      <w:r w:rsidRPr="00CD4A11">
        <w:rPr>
          <w:b/>
          <w:bCs/>
          <w:sz w:val="56"/>
          <w:szCs w:val="56"/>
        </w:rPr>
        <w:t xml:space="preserve">Leckeres für deine Weihnachtsfeier! </w:t>
      </w:r>
    </w:p>
    <w:p w14:paraId="4C695A20" w14:textId="44814C4C" w:rsidR="00E149AB" w:rsidRPr="00CD4A11" w:rsidRDefault="00E149AB">
      <w:pPr>
        <w:rPr>
          <w:color w:val="C00000"/>
          <w:sz w:val="20"/>
          <w:szCs w:val="20"/>
        </w:rPr>
      </w:pPr>
      <w:r w:rsidRPr="00CD4A11">
        <w:rPr>
          <w:color w:val="C00000"/>
          <w:sz w:val="32"/>
          <w:szCs w:val="32"/>
        </w:rPr>
        <w:t>Buffet: „Tannenduft &amp; Lichterglanz!“</w:t>
      </w:r>
      <w:r w:rsidRPr="00CD4A11">
        <w:rPr>
          <w:color w:val="C00000"/>
          <w:sz w:val="20"/>
          <w:szCs w:val="20"/>
        </w:rPr>
        <w:t xml:space="preserve"> (Art.</w:t>
      </w:r>
      <w:r w:rsidR="00530372">
        <w:rPr>
          <w:color w:val="C00000"/>
          <w:sz w:val="20"/>
          <w:szCs w:val="20"/>
        </w:rPr>
        <w:t xml:space="preserve"> </w:t>
      </w:r>
      <w:r w:rsidRPr="00CD4A11">
        <w:rPr>
          <w:color w:val="C00000"/>
          <w:sz w:val="20"/>
          <w:szCs w:val="20"/>
        </w:rPr>
        <w:t>Nr.8410)</w:t>
      </w:r>
    </w:p>
    <w:p w14:paraId="57FCD1E4" w14:textId="52EE864C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Hähnchenfilet im Sesammantel</w:t>
      </w:r>
    </w:p>
    <w:p w14:paraId="23A2F21F" w14:textId="3B854CA9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Minischnitzel vom Schwein</w:t>
      </w:r>
    </w:p>
    <w:p w14:paraId="03DAC258" w14:textId="689CD642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Gemüseplatte</w:t>
      </w:r>
    </w:p>
    <w:p w14:paraId="63D486FB" w14:textId="08A79356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Kartoffelgratin</w:t>
      </w:r>
    </w:p>
    <w:p w14:paraId="1FCBF8C6" w14:textId="12531B01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Bratkartoffeln</w:t>
      </w:r>
    </w:p>
    <w:p w14:paraId="193FB940" w14:textId="6C3C853A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Mischsalate mit Dressing-Saucen</w:t>
      </w:r>
    </w:p>
    <w:p w14:paraId="34E813F6" w14:textId="3FFF3CB3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Schokocreme</w:t>
      </w:r>
    </w:p>
    <w:p w14:paraId="3DC8889A" w14:textId="68CFEB7E" w:rsidR="00E149AB" w:rsidRDefault="00E149AB" w:rsidP="00E149AB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Sauerrahmcreme mit Himbeerpüree </w:t>
      </w:r>
    </w:p>
    <w:p w14:paraId="0B8A307F" w14:textId="23652570" w:rsidR="00E149AB" w:rsidRDefault="00E149AB" w:rsidP="00E149AB">
      <w:pPr>
        <w:rPr>
          <w:color w:val="C00000"/>
          <w:sz w:val="56"/>
          <w:szCs w:val="56"/>
        </w:rPr>
      </w:pPr>
      <w:r>
        <w:rPr>
          <w:sz w:val="28"/>
          <w:szCs w:val="28"/>
        </w:rPr>
        <w:t>Preis pro Person</w:t>
      </w:r>
      <w:r w:rsidR="00CD4A11">
        <w:rPr>
          <w:sz w:val="28"/>
          <w:szCs w:val="28"/>
        </w:rPr>
        <w:t xml:space="preserve"> (inkl. MwSt.): </w:t>
      </w:r>
      <w:r w:rsidR="00CD4A11" w:rsidRPr="00CD4A11">
        <w:rPr>
          <w:color w:val="C00000"/>
          <w:sz w:val="56"/>
          <w:szCs w:val="56"/>
        </w:rPr>
        <w:t>14,90€</w:t>
      </w:r>
    </w:p>
    <w:p w14:paraId="7A59F4CD" w14:textId="681168BC" w:rsidR="00CD4A11" w:rsidRDefault="00CD4A11" w:rsidP="00E149AB">
      <w:pPr>
        <w:rPr>
          <w:sz w:val="28"/>
          <w:szCs w:val="28"/>
        </w:rPr>
      </w:pPr>
    </w:p>
    <w:p w14:paraId="7EEBF5B2" w14:textId="6BFC2E18" w:rsidR="00CD4A11" w:rsidRPr="00530372" w:rsidRDefault="00CD4A11" w:rsidP="00E149AB">
      <w:pPr>
        <w:rPr>
          <w:color w:val="C00000"/>
          <w:sz w:val="20"/>
          <w:szCs w:val="20"/>
        </w:rPr>
      </w:pPr>
      <w:r w:rsidRPr="00530372">
        <w:rPr>
          <w:color w:val="C00000"/>
          <w:sz w:val="32"/>
          <w:szCs w:val="32"/>
        </w:rPr>
        <w:t xml:space="preserve">Buffet: „Die Weihnachtszeit genießen!“ </w:t>
      </w:r>
      <w:r w:rsidR="00530372" w:rsidRPr="00530372">
        <w:rPr>
          <w:color w:val="C00000"/>
          <w:sz w:val="20"/>
          <w:szCs w:val="20"/>
        </w:rPr>
        <w:t>(Art.</w:t>
      </w:r>
      <w:r w:rsidR="00530372">
        <w:rPr>
          <w:color w:val="C00000"/>
          <w:sz w:val="20"/>
          <w:szCs w:val="20"/>
        </w:rPr>
        <w:t xml:space="preserve"> </w:t>
      </w:r>
      <w:r w:rsidR="00530372" w:rsidRPr="00530372">
        <w:rPr>
          <w:color w:val="C00000"/>
          <w:sz w:val="20"/>
          <w:szCs w:val="20"/>
        </w:rPr>
        <w:t>Nr. 8411)</w:t>
      </w:r>
    </w:p>
    <w:p w14:paraId="51974DE9" w14:textId="63149B7F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Entenbrust in Portweinsauce</w:t>
      </w:r>
    </w:p>
    <w:p w14:paraId="289E432F" w14:textId="038BABA1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Lachs auf Gemüsebeet</w:t>
      </w:r>
    </w:p>
    <w:p w14:paraId="2043E88D" w14:textId="6F217D5D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Frikadellen im Bacon-Mantel</w:t>
      </w:r>
    </w:p>
    <w:p w14:paraId="72D33D56" w14:textId="15F66B5F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Rahmsauce</w:t>
      </w:r>
    </w:p>
    <w:p w14:paraId="2981EB9D" w14:textId="51E64A9D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Spätzle</w:t>
      </w:r>
    </w:p>
    <w:p w14:paraId="0AC94700" w14:textId="5047BAD4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Gourmetkartoffeln</w:t>
      </w:r>
    </w:p>
    <w:p w14:paraId="50907F46" w14:textId="444F73BE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Tomatensalat</w:t>
      </w:r>
    </w:p>
    <w:p w14:paraId="37181106" w14:textId="44EF13FB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Schichtsalat</w:t>
      </w:r>
    </w:p>
    <w:p w14:paraId="22DE4C44" w14:textId="0E958704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Bohnensalat</w:t>
      </w:r>
    </w:p>
    <w:p w14:paraId="19695EFA" w14:textId="43B8BEB6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Käse-Naschwürfel mit Tauben</w:t>
      </w:r>
    </w:p>
    <w:p w14:paraId="7D0237ED" w14:textId="6F76D9C0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Lebkuchen-Tiramisu</w:t>
      </w:r>
    </w:p>
    <w:p w14:paraId="3D8C987B" w14:textId="5B712F1D" w:rsidR="00CD4A11" w:rsidRDefault="00CD4A11" w:rsidP="00CD4A11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Vanillemousse </w:t>
      </w:r>
    </w:p>
    <w:p w14:paraId="20293F75" w14:textId="1D721EC2" w:rsidR="00530372" w:rsidRDefault="00530372" w:rsidP="00530372">
      <w:pPr>
        <w:rPr>
          <w:color w:val="C00000"/>
          <w:sz w:val="56"/>
          <w:szCs w:val="56"/>
        </w:rPr>
      </w:pPr>
      <w:r w:rsidRPr="00530372">
        <w:rPr>
          <w:sz w:val="28"/>
          <w:szCs w:val="28"/>
        </w:rPr>
        <w:t xml:space="preserve">Preis pro Person (inkl. MwSt.): </w:t>
      </w:r>
      <w:r w:rsidRPr="00530372">
        <w:rPr>
          <w:color w:val="C00000"/>
          <w:sz w:val="56"/>
          <w:szCs w:val="56"/>
        </w:rPr>
        <w:t>1</w:t>
      </w:r>
      <w:r>
        <w:rPr>
          <w:color w:val="C00000"/>
          <w:sz w:val="56"/>
          <w:szCs w:val="56"/>
        </w:rPr>
        <w:t>9</w:t>
      </w:r>
      <w:r w:rsidRPr="00530372">
        <w:rPr>
          <w:color w:val="C00000"/>
          <w:sz w:val="56"/>
          <w:szCs w:val="56"/>
        </w:rPr>
        <w:t>,</w:t>
      </w:r>
      <w:r>
        <w:rPr>
          <w:color w:val="C00000"/>
          <w:sz w:val="56"/>
          <w:szCs w:val="56"/>
        </w:rPr>
        <w:t>5</w:t>
      </w:r>
      <w:r w:rsidRPr="00530372">
        <w:rPr>
          <w:color w:val="C00000"/>
          <w:sz w:val="56"/>
          <w:szCs w:val="56"/>
        </w:rPr>
        <w:t>0€</w:t>
      </w:r>
    </w:p>
    <w:p w14:paraId="7BFA1C55" w14:textId="25541528" w:rsidR="00530372" w:rsidRPr="004554FC" w:rsidRDefault="00530372" w:rsidP="004554FC">
      <w:pPr>
        <w:jc w:val="center"/>
        <w:rPr>
          <w:b/>
          <w:bCs/>
          <w:color w:val="C00000"/>
        </w:rPr>
      </w:pPr>
      <w:r w:rsidRPr="004554FC">
        <w:rPr>
          <w:b/>
          <w:bCs/>
          <w:color w:val="C00000"/>
        </w:rPr>
        <w:t>„ESSIDEEN“</w:t>
      </w:r>
      <w:r w:rsidRPr="004554FC">
        <w:rPr>
          <w:b/>
          <w:bCs/>
          <w:color w:val="C00000"/>
        </w:rPr>
        <w:t xml:space="preserve"> Freese</w:t>
      </w:r>
      <w:r w:rsidR="004554FC">
        <w:rPr>
          <w:b/>
          <w:bCs/>
          <w:color w:val="C00000"/>
        </w:rPr>
        <w:t xml:space="preserve"> </w:t>
      </w:r>
      <w:r w:rsidRPr="004554FC">
        <w:rPr>
          <w:b/>
          <w:bCs/>
          <w:color w:val="C00000"/>
        </w:rPr>
        <w:t>-</w:t>
      </w:r>
      <w:r w:rsidRPr="004554FC">
        <w:rPr>
          <w:b/>
          <w:bCs/>
          <w:color w:val="C00000"/>
        </w:rPr>
        <w:t xml:space="preserve"> Restaurant und Partyservice, </w:t>
      </w:r>
      <w:proofErr w:type="spellStart"/>
      <w:r w:rsidRPr="004554FC">
        <w:rPr>
          <w:b/>
          <w:bCs/>
          <w:color w:val="C00000"/>
        </w:rPr>
        <w:t>Goldenstedter</w:t>
      </w:r>
      <w:proofErr w:type="spellEnd"/>
      <w:r w:rsidRPr="004554FC">
        <w:rPr>
          <w:b/>
          <w:bCs/>
          <w:color w:val="C00000"/>
        </w:rPr>
        <w:t xml:space="preserve"> Straße 9, 49429 Visbek </w:t>
      </w:r>
      <w:r w:rsidR="004554FC">
        <w:rPr>
          <w:b/>
          <w:bCs/>
          <w:color w:val="C00000"/>
        </w:rPr>
        <w:t xml:space="preserve">              </w:t>
      </w:r>
      <w:r w:rsidRPr="004554FC">
        <w:rPr>
          <w:b/>
          <w:bCs/>
          <w:color w:val="C00000"/>
        </w:rPr>
        <w:t xml:space="preserve">Tel.: 04445-7513 Mail: </w:t>
      </w:r>
      <w:hyperlink r:id="rId6" w:history="1">
        <w:r w:rsidR="004554FC" w:rsidRPr="004554FC">
          <w:rPr>
            <w:rStyle w:val="Hyperlink"/>
            <w:b/>
            <w:bCs/>
            <w:color w:val="C00000"/>
          </w:rPr>
          <w:t>info@essideen.net</w:t>
        </w:r>
      </w:hyperlink>
      <w:r w:rsidR="004554FC" w:rsidRPr="004554FC">
        <w:rPr>
          <w:b/>
          <w:bCs/>
          <w:color w:val="C00000"/>
        </w:rPr>
        <w:t xml:space="preserve"> Web: </w:t>
      </w:r>
      <w:hyperlink r:id="rId7" w:history="1">
        <w:r w:rsidR="004554FC" w:rsidRPr="004554FC">
          <w:rPr>
            <w:rStyle w:val="Hyperlink"/>
            <w:b/>
            <w:bCs/>
            <w:color w:val="C00000"/>
          </w:rPr>
          <w:t>www.essideen.net</w:t>
        </w:r>
      </w:hyperlink>
    </w:p>
    <w:sectPr w:rsidR="00530372" w:rsidRPr="004554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05D2A"/>
    <w:multiLevelType w:val="hybridMultilevel"/>
    <w:tmpl w:val="D2CE9E8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13D2A"/>
    <w:multiLevelType w:val="hybridMultilevel"/>
    <w:tmpl w:val="7C80C5D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AB"/>
    <w:rsid w:val="00387626"/>
    <w:rsid w:val="004554FC"/>
    <w:rsid w:val="00530372"/>
    <w:rsid w:val="00CD4A11"/>
    <w:rsid w:val="00E14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F0B8E"/>
  <w15:chartTrackingRefBased/>
  <w15:docId w15:val="{ACE89909-B158-4E36-93B5-DE4536B3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9A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4554F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54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sideen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ssideen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Ludger Freede</dc:creator>
  <cp:keywords/>
  <dc:description/>
  <cp:lastModifiedBy>Ludger Freede</cp:lastModifiedBy>
  <cp:revision>1</cp:revision>
  <cp:lastPrinted>2022-09-26T16:33:00Z</cp:lastPrinted>
  <dcterms:created xsi:type="dcterms:W3CDTF">2022-09-26T16:17:00Z</dcterms:created>
  <dcterms:modified xsi:type="dcterms:W3CDTF">2022-09-26T16:34:00Z</dcterms:modified>
</cp:coreProperties>
</file>